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EB18BF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EB18BF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EB18BF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1677DADD" w14:textId="30697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B18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605BE">
        <w:rPr>
          <w:rFonts w:ascii="Times New Roman" w:eastAsia="Times New Roman" w:hAnsi="Times New Roman" w:cs="Times New Roman"/>
          <w:sz w:val="24"/>
          <w:szCs w:val="24"/>
        </w:rPr>
        <w:t xml:space="preserve">        21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5BE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573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EB18BF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0D73E66E" w14:textId="2B3C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Ханты-Мансийского автономного округа - Югры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Горленко Е.В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EB18BF" w14:paraId="325BC023" w14:textId="0ED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EB18B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дело об административном правонарушении </w:t>
      </w:r>
      <w:r w:rsidRPr="00EB18B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5605BE">
        <w:rPr>
          <w:rFonts w:ascii="Times New Roman" w:eastAsia="Times New Roman" w:hAnsi="Times New Roman" w:cs="Times New Roman"/>
          <w:b/>
          <w:sz w:val="24"/>
          <w:szCs w:val="24"/>
        </w:rPr>
        <w:t>534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EB18BF" w:rsidR="00652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2573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18BF" w:rsidR="00932C84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директора </w:t>
      </w:r>
      <w:r w:rsidR="00B76375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Скрипунова </w:t>
      </w:r>
      <w:r w:rsidR="00B76375">
        <w:rPr>
          <w:rFonts w:ascii="Times New Roman" w:eastAsia="Times New Roman" w:hAnsi="Times New Roman" w:cs="Times New Roman"/>
          <w:b/>
          <w:sz w:val="24"/>
          <w:szCs w:val="24"/>
        </w:rPr>
        <w:t>С.И.***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>, сведения о привлечении к административной ответственности ранее - отсутствуют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EB18BF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EB18BF" w14:paraId="232EDDE1" w14:textId="32D5D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Скрипунов С.И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директором </w:t>
      </w:r>
      <w:r w:rsidR="00B7637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662" w:rsidR="00735662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 предоставление </w:t>
      </w:r>
      <w:r w:rsidR="005605BE">
        <w:rPr>
          <w:rFonts w:ascii="Times New Roman" w:eastAsia="Times New Roman" w:hAnsi="Times New Roman" w:cs="Times New Roman"/>
          <w:sz w:val="24"/>
          <w:szCs w:val="24"/>
        </w:rPr>
        <w:t>Расчет по страховым взносам за 9</w:t>
      </w:r>
      <w:r w:rsidR="00B76375">
        <w:rPr>
          <w:rFonts w:ascii="Times New Roman" w:eastAsia="Times New Roman" w:hAnsi="Times New Roman" w:cs="Times New Roman"/>
          <w:sz w:val="24"/>
          <w:szCs w:val="24"/>
        </w:rPr>
        <w:t xml:space="preserve"> месяцев</w:t>
      </w:r>
      <w:r w:rsidRPr="00735662" w:rsidR="00735662">
        <w:rPr>
          <w:rFonts w:ascii="Times New Roman" w:eastAsia="Times New Roman" w:hAnsi="Times New Roman" w:cs="Times New Roman"/>
          <w:sz w:val="24"/>
          <w:szCs w:val="24"/>
        </w:rPr>
        <w:t xml:space="preserve">, квартальный 2024 год в Межрайонную ИФНС России по </w:t>
      </w:r>
      <w:r w:rsidR="00B7637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35662" w:rsidR="00735662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самым нарушив пп.1 ст.419, п.7 ст.431 Налогового Кодекса Российской Федерации, чем 26.</w:t>
      </w:r>
      <w:r w:rsidR="005605B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35662" w:rsidR="00735662">
        <w:rPr>
          <w:rFonts w:ascii="Times New Roman" w:eastAsia="Times New Roman" w:hAnsi="Times New Roman" w:cs="Times New Roman"/>
          <w:sz w:val="24"/>
          <w:szCs w:val="24"/>
        </w:rPr>
        <w:t>.2024 в 00 часов 01 минуту по адресу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7637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315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EB18BF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EB18BF" w14:paraId="5802B616" w14:textId="430F0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92A">
        <w:rPr>
          <w:rFonts w:ascii="Times New Roman" w:eastAsia="Times New Roman" w:hAnsi="Times New Roman" w:cs="Times New Roman"/>
          <w:sz w:val="24"/>
          <w:szCs w:val="24"/>
        </w:rPr>
        <w:t>Скрипунов С.И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EB18BF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7B10506A" w14:textId="07E23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>Скрипунов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С.И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EB18BF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35662" w:rsidRPr="00735662" w:rsidP="00735662" w14:paraId="46768B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E812E0" w:rsidP="00735662" w14:paraId="7107546B" w14:textId="4CCF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7208C5E" w14:textId="1BEEC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B7637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>Скрипунов С.И</w:t>
      </w:r>
      <w:r w:rsidRPr="00EB18BF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5BE">
        <w:rPr>
          <w:rFonts w:ascii="Times New Roman" w:eastAsia="Times New Roman" w:hAnsi="Times New Roman" w:cs="Times New Roman"/>
          <w:sz w:val="24"/>
          <w:szCs w:val="24"/>
        </w:rPr>
        <w:t>Расчет по страховым взносам за 9</w:t>
      </w:r>
      <w:r w:rsidRPr="00735662" w:rsidR="00735662">
        <w:rPr>
          <w:rFonts w:ascii="Times New Roman" w:eastAsia="Times New Roman" w:hAnsi="Times New Roman" w:cs="Times New Roman"/>
          <w:sz w:val="24"/>
          <w:szCs w:val="24"/>
        </w:rPr>
        <w:t xml:space="preserve"> месяц</w:t>
      </w:r>
      <w:r w:rsidR="00B76375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735662" w:rsidR="00735662">
        <w:rPr>
          <w:rFonts w:ascii="Times New Roman" w:eastAsia="Times New Roman" w:hAnsi="Times New Roman" w:cs="Times New Roman"/>
          <w:sz w:val="24"/>
          <w:szCs w:val="24"/>
        </w:rPr>
        <w:t xml:space="preserve"> квартальный 2024 год 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в Межрайонную Инспекцию ФНС России №1 по </w:t>
      </w:r>
      <w:r w:rsidR="00B7637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66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EB18BF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EB18BF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EB18BF" w14:paraId="538245FC" w14:textId="6881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>Скрипунов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С.И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5605BE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605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8BF" w:rsidR="00C52987">
        <w:rPr>
          <w:sz w:val="24"/>
          <w:szCs w:val="24"/>
        </w:rPr>
        <w:t xml:space="preserve"> </w:t>
      </w:r>
      <w:r w:rsidRPr="00735662" w:rsidR="00735662">
        <w:rPr>
          <w:rFonts w:ascii="Times New Roman" w:hAnsi="Times New Roman" w:cs="Times New Roman"/>
          <w:sz w:val="24"/>
          <w:szCs w:val="24"/>
        </w:rPr>
        <w:t xml:space="preserve">справкой о несвоевременном представлении декларации (отчетности); </w:t>
      </w:r>
      <w:r w:rsidRPr="00EB18BF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="00B7637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47C3BCFF" w14:textId="52D1C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>Скрипунов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С.И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мировой судья квалифицирует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662" w:rsidRPr="00735662" w:rsidP="00735662" w14:paraId="59F9879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EB18BF" w:rsidRPr="00EB18BF" w:rsidP="00735662" w14:paraId="52B0AA5E" w14:textId="54D3D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>Смягчающих, отягчающих административную ответственность обстоятельств мировым судьей не установлено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:rsidP="00EB18BF" w14:paraId="44A38F7A" w14:textId="0DAB1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РФ, мировой судья,</w:t>
      </w:r>
    </w:p>
    <w:p w:rsidR="00161B7A" w:rsidRPr="00EB18BF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161B7A" w:rsidRPr="00EB18BF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662" w:rsidRPr="00735662" w:rsidP="00735662" w14:paraId="010746D2" w14:textId="40A5C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Признать должностное лицо – </w:t>
      </w:r>
      <w:r w:rsidRPr="005D692A"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директора </w:t>
      </w:r>
      <w:r w:rsidR="00B76375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5D692A"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Скрипунова </w:t>
      </w:r>
      <w:r w:rsidR="00B76375">
        <w:rPr>
          <w:rFonts w:ascii="Times New Roman" w:eastAsia="Times New Roman" w:hAnsi="Times New Roman" w:cs="Times New Roman"/>
          <w:b/>
          <w:sz w:val="24"/>
          <w:szCs w:val="24"/>
        </w:rPr>
        <w:t xml:space="preserve">М.И. </w:t>
      </w:r>
      <w:r w:rsidRPr="00735662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ст.15.5 КоАП РФ, и назначить наказание в виде административного штрафа в размере трехсот (300) рублей. </w:t>
      </w:r>
    </w:p>
    <w:p w:rsidR="00735662" w:rsidRPr="00735662" w:rsidP="00735662" w14:paraId="0F3487D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35662" w:rsidRPr="00735662" w:rsidP="00735662" w14:paraId="6D4CC4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35662" w:rsidRPr="00735662" w:rsidP="00735662" w14:paraId="35262B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735662" w:rsidRPr="00735662" w:rsidP="00735662" w14:paraId="145BB82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  </w:t>
      </w:r>
    </w:p>
    <w:p w:rsidR="00161B7A" w:rsidRPr="00EB18BF" w:rsidP="00735662" w14:paraId="12759318" w14:textId="329D7D66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73566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г.Ханты-Мансийск, ул.Мира,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 w:rsidRPr="00735662">
        <w:rPr>
          <w:rFonts w:ascii="Times New Roman" w:eastAsia="Times New Roman" w:hAnsi="Times New Roman" w:cs="Times New Roman"/>
          <w:sz w:val="24"/>
          <w:szCs w:val="24"/>
        </w:rPr>
        <w:t xml:space="preserve">007162163, ИНН: 8601073664, КПП: 860101001, ОКТМО 71871000, КБК 720 1 16 01153 01 0005 140, УИН </w:t>
      </w:r>
      <w:r w:rsidRPr="002C0C25" w:rsidR="002C0C25">
        <w:rPr>
          <w:rFonts w:ascii="Times New Roman" w:eastAsia="Times New Roman" w:hAnsi="Times New Roman" w:cs="Times New Roman"/>
          <w:sz w:val="24"/>
          <w:szCs w:val="24"/>
        </w:rPr>
        <w:t>0412365400765005342515113</w:t>
      </w:r>
      <w:r w:rsidRPr="00EB18BF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61B7A" w:rsidRPr="00EB18BF" w14:paraId="4398C64D" w14:textId="1AABF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4093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662" w:rsidRPr="00735662" w:rsidP="00735662" w14:paraId="78EAD50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6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QR-код для оплаты административного штрафа. </w:t>
      </w:r>
    </w:p>
    <w:p w:rsidR="00026569" w:rsidRPr="00EB18BF" w:rsidP="00735662" w14:paraId="364F810B" w14:textId="56F02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56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6569" w:rsidRPr="00EB18BF" w:rsidP="00026569" w14:paraId="231654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EB18BF" w14:paraId="2976A341" w14:textId="3BDD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EB18B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Е.В. Горленко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61B7A" w:rsidRPr="00EB18BF" w14:paraId="098E3F9E" w14:textId="0FC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6569"/>
    <w:rsid w:val="00027865"/>
    <w:rsid w:val="00041F5C"/>
    <w:rsid w:val="000432B3"/>
    <w:rsid w:val="001218C2"/>
    <w:rsid w:val="00122988"/>
    <w:rsid w:val="00161932"/>
    <w:rsid w:val="00161B7A"/>
    <w:rsid w:val="00187522"/>
    <w:rsid w:val="001D01E4"/>
    <w:rsid w:val="002573DF"/>
    <w:rsid w:val="002577AB"/>
    <w:rsid w:val="002631CB"/>
    <w:rsid w:val="002C0C25"/>
    <w:rsid w:val="002E5BF5"/>
    <w:rsid w:val="00315386"/>
    <w:rsid w:val="00331981"/>
    <w:rsid w:val="00332658"/>
    <w:rsid w:val="00332908"/>
    <w:rsid w:val="0033598F"/>
    <w:rsid w:val="003854D4"/>
    <w:rsid w:val="003E602A"/>
    <w:rsid w:val="00402FD5"/>
    <w:rsid w:val="00421916"/>
    <w:rsid w:val="0043067C"/>
    <w:rsid w:val="004631E4"/>
    <w:rsid w:val="004B4FFD"/>
    <w:rsid w:val="004D355C"/>
    <w:rsid w:val="004F07DE"/>
    <w:rsid w:val="005142F5"/>
    <w:rsid w:val="005363BC"/>
    <w:rsid w:val="005605BE"/>
    <w:rsid w:val="005874E0"/>
    <w:rsid w:val="005D692A"/>
    <w:rsid w:val="005F21BF"/>
    <w:rsid w:val="00652E08"/>
    <w:rsid w:val="00663E2B"/>
    <w:rsid w:val="00666823"/>
    <w:rsid w:val="00673511"/>
    <w:rsid w:val="006C36FE"/>
    <w:rsid w:val="00732D85"/>
    <w:rsid w:val="00735662"/>
    <w:rsid w:val="0078497F"/>
    <w:rsid w:val="007A54AE"/>
    <w:rsid w:val="007F7831"/>
    <w:rsid w:val="00823466"/>
    <w:rsid w:val="00832131"/>
    <w:rsid w:val="00882F1F"/>
    <w:rsid w:val="0088469A"/>
    <w:rsid w:val="008C74A3"/>
    <w:rsid w:val="008F5D4F"/>
    <w:rsid w:val="00932C84"/>
    <w:rsid w:val="00942EC2"/>
    <w:rsid w:val="009D53D7"/>
    <w:rsid w:val="00A61507"/>
    <w:rsid w:val="00AB48D3"/>
    <w:rsid w:val="00B25A92"/>
    <w:rsid w:val="00B31FD4"/>
    <w:rsid w:val="00B76375"/>
    <w:rsid w:val="00B82928"/>
    <w:rsid w:val="00C4305E"/>
    <w:rsid w:val="00C47BD6"/>
    <w:rsid w:val="00C52987"/>
    <w:rsid w:val="00CC4B71"/>
    <w:rsid w:val="00CC6739"/>
    <w:rsid w:val="00CE75BB"/>
    <w:rsid w:val="00DD385C"/>
    <w:rsid w:val="00E812E0"/>
    <w:rsid w:val="00E969DD"/>
    <w:rsid w:val="00EA0B6A"/>
    <w:rsid w:val="00EB18BF"/>
    <w:rsid w:val="00EE0112"/>
    <w:rsid w:val="00F3194D"/>
    <w:rsid w:val="00F34AC9"/>
    <w:rsid w:val="00F52E8C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